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92C8" w14:textId="77777777" w:rsidR="00887A5F" w:rsidRPr="00B36537" w:rsidRDefault="00887A5F" w:rsidP="00887A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554E052" w14:textId="77777777" w:rsidR="00887A5F" w:rsidRPr="00B36537" w:rsidRDefault="00887A5F" w:rsidP="00887A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42E5F37" w14:textId="77777777" w:rsidR="00887A5F" w:rsidRPr="00B36537" w:rsidRDefault="00887A5F" w:rsidP="00887A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28-07/20</w:t>
      </w:r>
    </w:p>
    <w:p w14:paraId="22078804" w14:textId="77777777" w:rsidR="00887A5F" w:rsidRPr="00B36537" w:rsidRDefault="00887A5F" w:rsidP="00887A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5F9BC6D" w14:textId="4671FDF2" w:rsidR="00887A5F" w:rsidRPr="00FA32D1" w:rsidRDefault="00887A5F" w:rsidP="00887A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28BE5334" w14:textId="77777777" w:rsidR="00887A5F" w:rsidRPr="00B36537" w:rsidRDefault="00887A5F" w:rsidP="00887A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8AAECF" w14:textId="77777777" w:rsidR="00887A5F" w:rsidRPr="00B36537" w:rsidRDefault="00887A5F" w:rsidP="00887A5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B610886" w14:textId="77777777" w:rsidR="00887A5F" w:rsidRPr="00B36537" w:rsidRDefault="00887A5F" w:rsidP="00887A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490E7E8" w14:textId="77777777" w:rsidR="00887A5F" w:rsidRPr="00B36537" w:rsidRDefault="00887A5F" w:rsidP="00887A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61D600F" w14:textId="77777777" w:rsidR="00887A5F" w:rsidRDefault="00887A5F" w:rsidP="00887A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FFB02CD" w14:textId="77777777" w:rsidR="00887A5F" w:rsidRPr="00684280" w:rsidRDefault="00887A5F" w:rsidP="00887A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BA76D22" w14:textId="77777777" w:rsidR="00887A5F" w:rsidRPr="00684280" w:rsidRDefault="00887A5F" w:rsidP="00887A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3112722A" w14:textId="77777777" w:rsidR="00887A5F" w:rsidRDefault="00887A5F" w:rsidP="00887A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BB293AB" w14:textId="7E1128E1" w:rsidR="00887A5F" w:rsidRPr="00684280" w:rsidRDefault="00887A5F" w:rsidP="00887A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адвоката 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В.В.,</w:t>
      </w:r>
    </w:p>
    <w:p w14:paraId="7CD7DBDD" w14:textId="7FFDBAA8" w:rsidR="00887A5F" w:rsidRPr="00B36537" w:rsidRDefault="00887A5F" w:rsidP="00887A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1A97D6" w14:textId="77777777" w:rsidR="00887A5F" w:rsidRPr="00B36537" w:rsidRDefault="00887A5F" w:rsidP="00887A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73FAB9C" w14:textId="77777777" w:rsidR="00887A5F" w:rsidRPr="00B36537" w:rsidRDefault="00887A5F" w:rsidP="00887A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0A7425D" w14:textId="77777777" w:rsidR="00887A5F" w:rsidRPr="00B36537" w:rsidRDefault="00887A5F" w:rsidP="00887A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A99E98" w14:textId="3A02D44F" w:rsidR="00887A5F" w:rsidRPr="00684280" w:rsidRDefault="00887A5F" w:rsidP="0088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535EAB8" w14:textId="77777777" w:rsidR="00887A5F" w:rsidRPr="00B36537" w:rsidRDefault="00887A5F" w:rsidP="0088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24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07A6086" w14:textId="77777777" w:rsidR="00887A5F" w:rsidRPr="00B36537" w:rsidRDefault="00887A5F" w:rsidP="0088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1D5B9B1" w14:textId="6B690A24" w:rsidR="00887A5F" w:rsidRPr="00B36537" w:rsidRDefault="00887A5F" w:rsidP="0088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F4179F1" w14:textId="77777777" w:rsidR="00887A5F" w:rsidRDefault="00887A5F" w:rsidP="0088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DEFE6B3" w14:textId="7F52385B" w:rsidR="00887A5F" w:rsidRDefault="00887A5F" w:rsidP="0088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B70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представил письменные объяснения и платежные документы, задолженность не признал.</w:t>
      </w:r>
    </w:p>
    <w:p w14:paraId="177213D5" w14:textId="77777777" w:rsidR="00887A5F" w:rsidRDefault="00887A5F" w:rsidP="0088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Адвокат считает, что задолженности за 2019 г. у него нет, потому что он платил за июнь–декабрь 2019 года после вступления 24.05.2019 </w:t>
      </w:r>
      <w:r w:rsidRPr="006E25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суда</w:t>
      </w:r>
      <w:r w:rsidRPr="000D29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законную силу</w:t>
      </w:r>
      <w:r w:rsidRPr="006E25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силу которого его статус адвоката был восстановлен решением Совета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Pr="006E2517">
        <w:rPr>
          <w:rFonts w:ascii="Times New Roman" w:hAnsi="Times New Roman"/>
          <w:sz w:val="24"/>
          <w:szCs w:val="24"/>
          <w:lang w:eastAsia="ru-RU"/>
        </w:rPr>
        <w:t>10/18-2 от 19</w:t>
      </w:r>
      <w:r>
        <w:rPr>
          <w:rFonts w:ascii="Times New Roman" w:hAnsi="Times New Roman"/>
          <w:sz w:val="24"/>
          <w:szCs w:val="24"/>
          <w:lang w:eastAsia="ru-RU"/>
        </w:rPr>
        <w:t>.06.</w:t>
      </w:r>
      <w:r w:rsidRPr="006E2517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6E2517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, что подтверждается чек-ордером Сбербанка России на сумму 7 200 руб.</w:t>
      </w:r>
    </w:p>
    <w:p w14:paraId="0E6F8BB4" w14:textId="77777777" w:rsidR="00887A5F" w:rsidRDefault="00887A5F" w:rsidP="0088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Адвокат полагает, что задолженность за 2020 г. у него не возникла, потому что он воспользовался </w:t>
      </w:r>
      <w:r w:rsidRPr="006E25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Совета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6</w:t>
      </w:r>
      <w:r w:rsidRPr="006E2517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6E2517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6E2517">
        <w:rPr>
          <w:rFonts w:ascii="Times New Roman" w:hAnsi="Times New Roman"/>
          <w:sz w:val="24"/>
          <w:szCs w:val="24"/>
          <w:lang w:eastAsia="ru-RU"/>
        </w:rPr>
        <w:t xml:space="preserve"> от 1</w:t>
      </w:r>
      <w:r>
        <w:rPr>
          <w:rFonts w:ascii="Times New Roman" w:hAnsi="Times New Roman"/>
          <w:sz w:val="24"/>
          <w:szCs w:val="24"/>
          <w:lang w:eastAsia="ru-RU"/>
        </w:rPr>
        <w:t>0.04.</w:t>
      </w:r>
      <w:r w:rsidRPr="006E2517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20, согласно которому всем адвокатам в связи с пандемией предоставлена отсрочка по уплате членских взносов до 01.12.2020, при этом, узнав о возбуждении в отношении него дисциплинарного производства, он заплатил 09.07.2020 членские взносы за январь–июль 2020 г., что подтверждается чек-ордером Сбербанка России на сумму 9 800 руб.</w:t>
      </w:r>
    </w:p>
    <w:p w14:paraId="684F2A24" w14:textId="77777777" w:rsidR="00887A5F" w:rsidRPr="006E2517" w:rsidRDefault="00887A5F" w:rsidP="0088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вопрос Комиссии «Обращались ли вы в Совет АПМО с мотивированным заявлением о предоставлении вам отсрочки по уплате членских взносов в 2020 г.?» адвокат ответил: «Нет», после чего признал просрочку платежей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отчислениям на нужды АПМО</w:t>
      </w:r>
      <w:r>
        <w:rPr>
          <w:rFonts w:ascii="Times New Roman" w:hAnsi="Times New Roman"/>
          <w:sz w:val="24"/>
          <w:szCs w:val="24"/>
          <w:lang w:eastAsia="ru-RU"/>
        </w:rPr>
        <w:t xml:space="preserve"> за январь–июль 2020 г.</w:t>
      </w:r>
    </w:p>
    <w:p w14:paraId="4010984C" w14:textId="77777777" w:rsidR="00887A5F" w:rsidRDefault="00887A5F" w:rsidP="00887A5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Изучив материалы дисциплинарного производства, Комиссия приходит к следующим выводам.</w:t>
      </w:r>
    </w:p>
    <w:p w14:paraId="57AF60B1" w14:textId="5B9CA27F" w:rsidR="00887A5F" w:rsidRDefault="00887A5F" w:rsidP="0088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E1D5245" w14:textId="77777777" w:rsidR="00887A5F" w:rsidRPr="00B36537" w:rsidRDefault="00887A5F" w:rsidP="00887A5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5EA1774" w14:textId="77777777" w:rsidR="00887A5F" w:rsidRPr="00B36537" w:rsidRDefault="00887A5F" w:rsidP="00887A5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09296AE" w14:textId="77777777" w:rsidR="00887A5F" w:rsidRPr="00B36537" w:rsidRDefault="00887A5F" w:rsidP="00887A5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2AB6D5F" w14:textId="77777777" w:rsidR="00887A5F" w:rsidRPr="00B36537" w:rsidRDefault="00887A5F" w:rsidP="00887A5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58FBF63" w14:textId="77777777" w:rsidR="00887A5F" w:rsidRPr="00B36537" w:rsidRDefault="00887A5F" w:rsidP="00887A5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6AE05B1" w14:textId="77777777" w:rsidR="00887A5F" w:rsidRPr="00B36537" w:rsidRDefault="00887A5F" w:rsidP="00887A5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D1D3124" w14:textId="77777777" w:rsidR="00887A5F" w:rsidRPr="00B36537" w:rsidRDefault="00887A5F" w:rsidP="00887A5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3F303C1" w14:textId="77777777" w:rsidR="00887A5F" w:rsidRPr="00B36537" w:rsidRDefault="00887A5F" w:rsidP="00887A5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CE3B624" w14:textId="77777777" w:rsidR="00887A5F" w:rsidRPr="0060416E" w:rsidRDefault="00887A5F" w:rsidP="00887A5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6CF514D" w14:textId="2D3A390F" w:rsidR="00887A5F" w:rsidRPr="00B36537" w:rsidRDefault="00887A5F" w:rsidP="0088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A6EE917" w14:textId="77777777" w:rsidR="00887A5F" w:rsidRDefault="00887A5F" w:rsidP="00887A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BF0E355" w14:textId="77777777" w:rsidR="00887A5F" w:rsidRDefault="00887A5F" w:rsidP="00887A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4E14C2" w14:textId="77777777" w:rsidR="00887A5F" w:rsidRPr="00F2092D" w:rsidRDefault="00887A5F" w:rsidP="00887A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57F515D" w14:textId="77777777" w:rsidR="00887A5F" w:rsidRPr="00F2092D" w:rsidRDefault="00887A5F" w:rsidP="00887A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0610C10" w14:textId="77777777" w:rsidR="00887A5F" w:rsidRPr="00F2092D" w:rsidRDefault="00887A5F" w:rsidP="00887A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3618B341" w14:textId="77777777" w:rsidR="00887A5F" w:rsidRPr="00F2092D" w:rsidRDefault="00887A5F" w:rsidP="00887A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A19E9A" w14:textId="77777777" w:rsidR="00887A5F" w:rsidRDefault="00887A5F" w:rsidP="00887A5F">
      <w:pPr>
        <w:spacing w:after="0"/>
        <w:rPr>
          <w:rFonts w:ascii="Times New Roman" w:hAnsi="Times New Roman"/>
          <w:sz w:val="24"/>
          <w:szCs w:val="24"/>
        </w:rPr>
      </w:pPr>
    </w:p>
    <w:p w14:paraId="0F4E598F" w14:textId="77777777" w:rsidR="00887A5F" w:rsidRDefault="00887A5F" w:rsidP="00887A5F">
      <w:pPr>
        <w:spacing w:after="0"/>
        <w:rPr>
          <w:rFonts w:ascii="Times New Roman" w:hAnsi="Times New Roman"/>
          <w:sz w:val="24"/>
          <w:szCs w:val="24"/>
        </w:rPr>
      </w:pPr>
    </w:p>
    <w:p w14:paraId="4BCE6DBC" w14:textId="77777777" w:rsidR="00887A5F" w:rsidRDefault="00887A5F" w:rsidP="00887A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49445" w14:textId="77777777" w:rsidR="00887A5F" w:rsidRDefault="00887A5F" w:rsidP="00887A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90623" w14:textId="77777777" w:rsidR="00887A5F" w:rsidRDefault="00887A5F" w:rsidP="00887A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7CE33" w14:textId="53E66966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9C"/>
    <w:rsid w:val="007D399C"/>
    <w:rsid w:val="00887A5F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A8E0"/>
  <w15:chartTrackingRefBased/>
  <w15:docId w15:val="{296D7F7E-3970-43BA-8748-23692C3B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A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7A5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7A5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2022-03-24T14:07:00Z</dcterms:created>
  <dcterms:modified xsi:type="dcterms:W3CDTF">2022-03-24T14:08:00Z</dcterms:modified>
</cp:coreProperties>
</file>